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6B4E02" w:rsidRPr="006B4E02" w:rsidTr="006B4E02">
        <w:trPr>
          <w:tblCellSpacing w:w="7" w:type="dxa"/>
        </w:trPr>
        <w:tc>
          <w:tcPr>
            <w:tcW w:w="4500" w:type="pct"/>
            <w:vAlign w:val="center"/>
            <w:hideMark/>
          </w:tcPr>
          <w:p w:rsidR="006B4E02" w:rsidRPr="006B4E02" w:rsidRDefault="006B4E02" w:rsidP="006B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найбільш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корисних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продукті</w:t>
            </w:r>
            <w:proofErr w:type="gram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</w:tr>
      <w:tr w:rsidR="006B4E02" w:rsidRPr="006B4E02" w:rsidTr="006B4E02">
        <w:trPr>
          <w:tblCellSpacing w:w="7" w:type="dxa"/>
        </w:trPr>
        <w:tc>
          <w:tcPr>
            <w:tcW w:w="0" w:type="auto"/>
            <w:vAlign w:val="center"/>
            <w:hideMark/>
          </w:tcPr>
          <w:p w:rsidR="006B4E02" w:rsidRPr="006B4E02" w:rsidRDefault="006B4E02" w:rsidP="006B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57300" cy="1581150"/>
                  <wp:effectExtent l="19050" t="0" r="0" b="0"/>
                  <wp:wrapSquare wrapText="bothSides"/>
                  <wp:docPr id="2" name="Рисунок 2" descr="http://www.marite.org.ua/img/resample.ph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rite.org.ua/img/resample.ph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Здоров'я малюка залежить не тільки від фізичного виховання, а й від правильного харчування. Тому дуже важливо приділяти увагу здоровому харчуванню. Мозок зростаючої людини - це досить голодний орган, який поглинає величезну кількість поживних речовин під час харчування. Тому, дуже важливо давати дітям правильну їжу для їх нормального, правильного розвитку всіх систем організму. </w:t>
            </w:r>
            <w:r w:rsidRPr="006B4E0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uk-UA" w:eastAsia="ru-RU"/>
              </w:rPr>
              <w:t>Пропонуємо ознайомитись Вам з продуктами, що сприятливо впливають на роботу головного мозку, які варто включити в дитячий раціон: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6B4E02" w:rsidRPr="006B4E02" w:rsidRDefault="006B4E02" w:rsidP="006B4E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E02">
              <w:rPr>
                <w:rFonts w:ascii="Times New Roman" w:eastAsia="Times New Roman" w:hAnsi="Times New Roman" w:cs="Times New Roman"/>
                <w:color w:val="9400D3"/>
                <w:sz w:val="24"/>
                <w:szCs w:val="24"/>
                <w:lang w:eastAsia="ru-RU"/>
              </w:rPr>
              <w:t>Риба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Риба служить джерелом білка, важливих для обміну речовин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полінасичених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жирів, вітамінів</w:t>
            </w:r>
            <w:proofErr w:type="gram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</w:t>
            </w:r>
            <w:proofErr w:type="gram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D, В2, В12, PP, а також кальцію, магнію, фосфору і цинку. Для дітей потрібно вибирати нежирну рибу - тріску, судак, хек, морський окунь.</w:t>
            </w:r>
          </w:p>
          <w:p w:rsidR="006B4E02" w:rsidRPr="006B4E02" w:rsidRDefault="006B4E02" w:rsidP="006B4E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E02">
              <w:rPr>
                <w:rFonts w:ascii="Times New Roman" w:eastAsia="Times New Roman" w:hAnsi="Times New Roman" w:cs="Times New Roman"/>
                <w:color w:val="9400D3"/>
                <w:sz w:val="24"/>
                <w:szCs w:val="24"/>
                <w:lang w:eastAsia="ru-RU"/>
              </w:rPr>
              <w:t>Яйця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Жовтки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холін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поліпшує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пам'ять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комплекс жиророзчинних вітамінів А, Д, Е та групи В, фосфатиди і </w:t>
            </w:r>
            <w:proofErr w:type="gram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ізні мінеральні речовини і мікроелементи.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Бажано, щоб дитина з'їдала одне яйце в день.</w:t>
            </w:r>
          </w:p>
          <w:p w:rsidR="006B4E02" w:rsidRPr="006B4E02" w:rsidRDefault="006B4E02" w:rsidP="006B4E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E02">
              <w:rPr>
                <w:rFonts w:ascii="Times New Roman" w:eastAsia="Times New Roman" w:hAnsi="Times New Roman" w:cs="Times New Roman"/>
                <w:color w:val="9400D3"/>
                <w:sz w:val="24"/>
                <w:szCs w:val="24"/>
                <w:lang w:eastAsia="ru-RU"/>
              </w:rPr>
              <w:t>Горіхи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Арахіс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вітаміну</w:t>
            </w:r>
            <w:proofErr w:type="spellEnd"/>
            <w:proofErr w:type="gram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антиоксидант,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захищає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нервові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мембрани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мозку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Користь горіхів полягає в унікальному балансі вітамінів груп В, А, Е, Р та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мінеральних речовин (калію, натрію, фосфору, магнію, заліза та ін.) На відміну від тваринних жирів, багатих шкідливим холестерином, у складі горіхових жирів холестерин практично відсутня. Для дітей найкориснішими є волоський горіх, фундук і кедрові горішки.</w:t>
            </w:r>
          </w:p>
          <w:p w:rsidR="006B4E02" w:rsidRPr="006B4E02" w:rsidRDefault="006B4E02" w:rsidP="006B4E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E02">
              <w:rPr>
                <w:rFonts w:ascii="Times New Roman" w:eastAsia="Times New Roman" w:hAnsi="Times New Roman" w:cs="Times New Roman"/>
                <w:color w:val="9400D3"/>
                <w:sz w:val="24"/>
                <w:szCs w:val="24"/>
                <w:lang w:val="uk-UA" w:eastAsia="ru-RU"/>
              </w:rPr>
              <w:t>Злаки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Злаки є найбагатшим джерелом енергії для організму, і тому з кожним днем дитина стає все активніше, її запаси потрібно постійно поповнювати. </w:t>
            </w:r>
            <w:r w:rsidRPr="006B4E02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val="uk-UA" w:eastAsia="ru-RU"/>
              </w:rPr>
              <w:t>Пшениця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забезпечить організм енергією і зміцнить його захисні сили завдяки вітамінам A, D, E, C, B ​​і ненасиченим жирним кислотам. </w:t>
            </w:r>
            <w:r w:rsidRPr="006B4E02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val="uk-UA" w:eastAsia="ru-RU"/>
              </w:rPr>
              <w:t>Рис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 джерелом вуглеводу, калію, вітамінів групи B і амінокислот, які грають важливу роль у розвитку організму. </w:t>
            </w:r>
            <w:r w:rsidRPr="006B4E02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val="uk-UA" w:eastAsia="ru-RU"/>
              </w:rPr>
              <w:t>Гречка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містить багато мінеральних речовин, рослинного білка, вуглеводів, клітковини, вітамінів B1, B2, B6, PP. </w:t>
            </w:r>
            <w:r w:rsidRPr="006B4E02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val="uk-UA" w:eastAsia="ru-RU"/>
              </w:rPr>
              <w:t>Овес (вівсянка)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відрізняється оптимальним процентним співвідношенням вуглеводів, білків, жирів та вітамінів комплексу В. Також овес містить каротин, калій, магній, фосфор, залізо, йод, цинк.</w:t>
            </w:r>
          </w:p>
          <w:p w:rsidR="006B4E02" w:rsidRPr="006B4E02" w:rsidRDefault="006B4E02" w:rsidP="006B4E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E02">
              <w:rPr>
                <w:rFonts w:ascii="Times New Roman" w:eastAsia="Times New Roman" w:hAnsi="Times New Roman" w:cs="Times New Roman"/>
                <w:color w:val="9400D3"/>
                <w:sz w:val="24"/>
                <w:szCs w:val="24"/>
                <w:lang w:val="uk-UA" w:eastAsia="ru-RU"/>
              </w:rPr>
              <w:t>Ягоди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Полуниця, чорниця, вишні, малина, ожина містять антиоксиданти, які запобігають ракові захворювання. Дослідження показали, що зокрема полуниця і чорниця покращують пам'ять, а насіння в малині, полуниці, ожині і суниці багаті омегою-3.</w:t>
            </w:r>
          </w:p>
          <w:p w:rsidR="006B4E02" w:rsidRPr="006B4E02" w:rsidRDefault="006B4E02" w:rsidP="006B4E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E02">
              <w:rPr>
                <w:rFonts w:ascii="Times New Roman" w:eastAsia="Times New Roman" w:hAnsi="Times New Roman" w:cs="Times New Roman"/>
                <w:color w:val="9400D3"/>
                <w:sz w:val="24"/>
                <w:szCs w:val="24"/>
                <w:lang w:val="uk-UA" w:eastAsia="ru-RU"/>
              </w:rPr>
              <w:t>Бобові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Дуже корисна квасоля, горох і сочевиця, завдяки вмісту протеїну і так званих складних вуглеводів і клітковини, вітамінів і мінералів.</w:t>
            </w:r>
          </w:p>
          <w:p w:rsidR="006B4E02" w:rsidRPr="006B4E02" w:rsidRDefault="006B4E02" w:rsidP="006B4E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E02">
              <w:rPr>
                <w:rFonts w:ascii="Times New Roman" w:eastAsia="Times New Roman" w:hAnsi="Times New Roman" w:cs="Times New Roman"/>
                <w:color w:val="9400D3"/>
                <w:sz w:val="24"/>
                <w:szCs w:val="24"/>
                <w:lang w:val="uk-UA" w:eastAsia="ru-RU"/>
              </w:rPr>
              <w:t>Різнокольорові овочі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Помідори, брокколі, баклажани, гарбуз, морква, шпинат, болгарський перець, кукурудза - овочі яскравих насичених кольорів містять велику кількість антиоксидантів, які відновлюють пошкоджені клітини.</w:t>
            </w:r>
          </w:p>
          <w:p w:rsidR="006B4E02" w:rsidRPr="006B4E02" w:rsidRDefault="006B4E02" w:rsidP="006B4E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02">
              <w:rPr>
                <w:rFonts w:ascii="Times New Roman" w:eastAsia="Times New Roman" w:hAnsi="Times New Roman" w:cs="Times New Roman"/>
                <w:color w:val="9400D3"/>
                <w:sz w:val="24"/>
                <w:szCs w:val="24"/>
                <w:lang w:val="uk-UA" w:eastAsia="ru-RU"/>
              </w:rPr>
              <w:t>Кисло-молочні продукти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Молочні продукти багаті протеїном і вітамінами групи В - важливий компонент зростання мозкової тканини, утворення нейротрансмітерів і ензимів. </w:t>
            </w:r>
            <w:proofErr w:type="spellStart"/>
            <w:proofErr w:type="gram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корисні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шлунково-кишкового</w:t>
            </w:r>
            <w:proofErr w:type="spellEnd"/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тракту. </w:t>
            </w:r>
          </w:p>
          <w:p w:rsidR="006B4E02" w:rsidRPr="006B4E02" w:rsidRDefault="006B4E02" w:rsidP="006B4E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02">
              <w:rPr>
                <w:rFonts w:ascii="Times New Roman" w:eastAsia="Times New Roman" w:hAnsi="Times New Roman" w:cs="Times New Roman"/>
                <w:color w:val="9400D3"/>
                <w:sz w:val="24"/>
                <w:szCs w:val="24"/>
                <w:lang w:val="uk-UA" w:eastAsia="ru-RU"/>
              </w:rPr>
              <w:t>Нежирна яловичина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  Важливим компонентом дитячого харчування є м'ясо, так як воно містить вітаміни, білок і незамінні амінокислоти, необхідні дитині для нормального росту і розвитку. А залізо, що перебуває в ньому, бере активну участь в кровотворенні. Вживання нежирного м'яса разом з їжею, багатою на вітамін С (помідори, болгарський перець, апельсини, полуниця) допомагають організму краще засвоювати залізо.</w:t>
            </w:r>
          </w:p>
          <w:p w:rsidR="006B4E02" w:rsidRPr="006B4E02" w:rsidRDefault="006B4E02" w:rsidP="006B4E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02">
              <w:rPr>
                <w:rFonts w:ascii="Times New Roman" w:eastAsia="Times New Roman" w:hAnsi="Times New Roman" w:cs="Times New Roman"/>
                <w:color w:val="9400D3"/>
                <w:sz w:val="24"/>
                <w:szCs w:val="24"/>
                <w:lang w:val="uk-UA" w:eastAsia="ru-RU"/>
              </w:rPr>
              <w:t>Вода та сік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Особливо збільшуються втрата води в жарку пору року і при фізичних </w:t>
            </w:r>
            <w:r w:rsidRPr="006B4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навантаженнях. Тому баланс води в організмі повинен поповнюватися за рахунок пиття вільної рідини - води, соку, чаю. Вода повинна бути очищеною або кип'яченою, а соки натуральними. Обмежити прийом рідини слід під час прийому їжі.</w:t>
            </w:r>
          </w:p>
        </w:tc>
      </w:tr>
    </w:tbl>
    <w:p w:rsidR="00072F29" w:rsidRDefault="00072F29"/>
    <w:sectPr w:rsidR="00072F29" w:rsidSect="0007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0C26"/>
    <w:multiLevelType w:val="multilevel"/>
    <w:tmpl w:val="ADD6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B4E02"/>
    <w:rsid w:val="00072F29"/>
    <w:rsid w:val="00565F31"/>
    <w:rsid w:val="006B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B4E02"/>
  </w:style>
  <w:style w:type="character" w:customStyle="1" w:styleId="shorttext">
    <w:name w:val="short_text"/>
    <w:basedOn w:val="a0"/>
    <w:rsid w:val="006B4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lbvfdfe2@mail.ru</dc:creator>
  <cp:keywords/>
  <dc:description/>
  <cp:lastModifiedBy>lbvfdfe2@mail.ru</cp:lastModifiedBy>
  <cp:revision>3</cp:revision>
  <dcterms:created xsi:type="dcterms:W3CDTF">2016-06-24T11:53:00Z</dcterms:created>
  <dcterms:modified xsi:type="dcterms:W3CDTF">2016-06-24T11:53:00Z</dcterms:modified>
</cp:coreProperties>
</file>