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02" w:rsidRPr="00226CF2" w:rsidRDefault="00CF5502" w:rsidP="00CF5502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7BA428"/>
          <w:sz w:val="38"/>
          <w:szCs w:val="38"/>
          <w:lang w:eastAsia="ru-RU"/>
        </w:rPr>
      </w:pPr>
      <w:proofErr w:type="spellStart"/>
      <w:r w:rsidRPr="00226CF2">
        <w:rPr>
          <w:rFonts w:ascii="Times New Roman" w:eastAsia="Times New Roman" w:hAnsi="Times New Roman" w:cs="Times New Roman"/>
          <w:color w:val="7BA428"/>
          <w:sz w:val="38"/>
          <w:szCs w:val="38"/>
          <w:lang w:eastAsia="ru-RU"/>
        </w:rPr>
        <w:t>Козацькому</w:t>
      </w:r>
      <w:proofErr w:type="spellEnd"/>
      <w:r w:rsidRPr="00226CF2">
        <w:rPr>
          <w:rFonts w:ascii="Times New Roman" w:eastAsia="Times New Roman" w:hAnsi="Times New Roman" w:cs="Times New Roman"/>
          <w:color w:val="7BA428"/>
          <w:sz w:val="38"/>
          <w:szCs w:val="38"/>
          <w:lang w:eastAsia="ru-RU"/>
        </w:rPr>
        <w:t xml:space="preserve"> роду </w:t>
      </w:r>
      <w:proofErr w:type="gramStart"/>
      <w:r w:rsidRPr="00226CF2">
        <w:rPr>
          <w:rFonts w:ascii="Times New Roman" w:eastAsia="Times New Roman" w:hAnsi="Times New Roman" w:cs="Times New Roman"/>
          <w:color w:val="7BA428"/>
          <w:sz w:val="38"/>
          <w:szCs w:val="38"/>
          <w:lang w:eastAsia="ru-RU"/>
        </w:rPr>
        <w:t>нема</w:t>
      </w:r>
      <w:proofErr w:type="gramEnd"/>
      <w:r w:rsidRPr="00226CF2">
        <w:rPr>
          <w:rFonts w:ascii="Times New Roman" w:eastAsia="Times New Roman" w:hAnsi="Times New Roman" w:cs="Times New Roman"/>
          <w:color w:val="7BA428"/>
          <w:sz w:val="38"/>
          <w:szCs w:val="38"/>
          <w:lang w:eastAsia="ru-RU"/>
        </w:rPr>
        <w:t xml:space="preserve"> переводу</w:t>
      </w:r>
    </w:p>
    <w:p w:rsidR="00CF5502" w:rsidRPr="00226CF2" w:rsidRDefault="00CF5502" w:rsidP="00CF5502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Сценарій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розваги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Козацькому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роду </w:t>
      </w:r>
      <w:proofErr w:type="gram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нема</w:t>
      </w:r>
      <w:proofErr w:type="gram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переводу»</w:t>
      </w:r>
    </w:p>
    <w:p w:rsidR="00CF5502" w:rsidRPr="00226CF2" w:rsidRDefault="00CF5502" w:rsidP="00CF5502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залі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сидя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2-і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дівчатка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старшої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групи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правого боку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зали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стоять столики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музичним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інструментами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лівого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бо</w:t>
      </w: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ку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ще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один столик для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хліба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солі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.)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proofErr w:type="gram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ід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музику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зали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виходить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Ведуча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Ведуча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Добрий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вам,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щирі</w:t>
      </w:r>
      <w:proofErr w:type="spellEnd"/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Хай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живеться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</w:t>
      </w:r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минайте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нашу хату,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сьогодні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свято!</w:t>
      </w:r>
    </w:p>
    <w:p w:rsidR="00CF5502" w:rsidRPr="00226CF2" w:rsidRDefault="00CF5502" w:rsidP="00CF5502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(На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ередину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зали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виходять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другий ведучий</w:t>
      </w: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хлібом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сіллю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Ведуча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Гостей дорогих ми </w:t>
      </w:r>
      <w:proofErr w:type="spellStart"/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ємо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хлібом-сіллю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ічаємо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Гостей наших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любих</w:t>
      </w:r>
      <w:proofErr w:type="spellEnd"/>
    </w:p>
    <w:p w:rsidR="00CF5502" w:rsidRPr="00226CF2" w:rsidRDefault="00CF5502" w:rsidP="00CF5502">
      <w:pPr>
        <w:spacing w:after="0" w:line="240" w:lineRule="auto"/>
        <w:ind w:left="1415" w:firstLine="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ємо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щиро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F5502" w:rsidRPr="00226CF2" w:rsidRDefault="00CF5502" w:rsidP="00CF5502">
      <w:pPr>
        <w:spacing w:after="0" w:line="240" w:lineRule="auto"/>
        <w:ind w:left="706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Зустріти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раді</w:t>
      </w:r>
      <w:proofErr w:type="spellEnd"/>
    </w:p>
    <w:p w:rsidR="00CF5502" w:rsidRPr="00226CF2" w:rsidRDefault="00CF5502" w:rsidP="00CF5502">
      <w:pPr>
        <w:spacing w:after="0" w:line="240" w:lineRule="auto"/>
        <w:ind w:left="706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любов'ю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миром</w:t>
      </w:r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на знак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поваги</w:t>
      </w:r>
      <w:proofErr w:type="spellEnd"/>
    </w:p>
    <w:p w:rsidR="00CF5502" w:rsidRPr="00226CF2" w:rsidRDefault="00CF5502" w:rsidP="00CF5502">
      <w:pPr>
        <w:spacing w:after="0" w:line="240" w:lineRule="auto"/>
        <w:ind w:left="707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Хліб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візьміть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сіллю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F5502" w:rsidRPr="00226CF2" w:rsidRDefault="00CF5502" w:rsidP="00CF5502">
      <w:pPr>
        <w:spacing w:after="0" w:line="240" w:lineRule="auto"/>
        <w:ind w:left="707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</w:t>
      </w:r>
    </w:p>
    <w:p w:rsidR="00CF5502" w:rsidRPr="00226CF2" w:rsidRDefault="00CF5502" w:rsidP="00CF5502">
      <w:pPr>
        <w:spacing w:after="0" w:line="240" w:lineRule="auto"/>
        <w:ind w:left="707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Славили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Вкраїну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вам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ідносимо</w:t>
      </w:r>
      <w:proofErr w:type="spellEnd"/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На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рушничкові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а до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вклоняємось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Кладуть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хліб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сіль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столика)</w:t>
      </w:r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1</w:t>
      </w: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Хліб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вишитому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рушникові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так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вітаємо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дорогих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гостей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(Звучать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музика</w:t>
      </w: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зали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заходять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два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Козаки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Козак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proofErr w:type="spellStart"/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Добрий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вам, у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вашій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хаті</w:t>
      </w:r>
      <w:proofErr w:type="spellEnd"/>
      <w:proofErr w:type="gramEnd"/>
    </w:p>
    <w:p w:rsidR="00CF5502" w:rsidRPr="00226CF2" w:rsidRDefault="00CF5502" w:rsidP="00CF5502">
      <w:pPr>
        <w:spacing w:after="0" w:line="240" w:lineRule="auto"/>
        <w:ind w:left="1415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Бачимо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гостей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Козак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Тут, напевно, буде свято?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Хочемо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вшанувати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 </w:t>
      </w: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вклоняються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Ведуча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2</w:t>
      </w: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вам,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А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будете?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Козак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Я,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Голота</w:t>
      </w:r>
      <w:proofErr w:type="spellEnd"/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Козак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я,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Перебий-ні</w:t>
      </w:r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</w:p>
    <w:p w:rsidR="00CF5502" w:rsidRDefault="00CF5502" w:rsidP="00CF5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Ведуча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вчасно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нас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завітали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 У нас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сьогодні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свято. Ми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приймаємо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козацької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новобранці</w:t>
      </w:r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без вас,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справжніх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Козаків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важко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F5502" w:rsidRPr="00BB28E0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333333"/>
          <w:sz w:val="19"/>
          <w:szCs w:val="19"/>
          <w:lang w:val="uk-UA" w:eastAsia="ru-RU"/>
        </w:rPr>
      </w:pPr>
      <w:r w:rsidRPr="00BB28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(Козаки виконують танок)</w:t>
      </w:r>
    </w:p>
    <w:p w:rsidR="00CF5502" w:rsidRPr="00226CF2" w:rsidRDefault="00CF5502" w:rsidP="00CF55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Український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танок</w:t>
      </w:r>
      <w:proofErr w:type="spellEnd"/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Ведуча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знаєте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F5502" w:rsidRPr="00226CF2" w:rsidRDefault="00CF5502" w:rsidP="00CF5502">
      <w:pPr>
        <w:spacing w:after="0" w:line="240" w:lineRule="auto"/>
        <w:ind w:left="1415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Козаки-це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люди,</w:t>
      </w:r>
    </w:p>
    <w:p w:rsidR="00CF5502" w:rsidRPr="00226CF2" w:rsidRDefault="00CF5502" w:rsidP="00CF5502">
      <w:pPr>
        <w:spacing w:after="0" w:line="240" w:lineRule="auto"/>
        <w:ind w:left="1415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Козаки-безстрашні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всюди</w:t>
      </w:r>
      <w:proofErr w:type="spellEnd"/>
    </w:p>
    <w:p w:rsidR="00CF5502" w:rsidRPr="00226CF2" w:rsidRDefault="00CF5502" w:rsidP="00CF5502">
      <w:pPr>
        <w:spacing w:after="0" w:line="240" w:lineRule="auto"/>
        <w:ind w:left="1415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Козаки-борці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волю</w:t>
      </w:r>
    </w:p>
    <w:p w:rsidR="00CF5502" w:rsidRPr="00226CF2" w:rsidRDefault="00CF5502" w:rsidP="00CF5502">
      <w:pPr>
        <w:spacing w:after="0" w:line="240" w:lineRule="auto"/>
        <w:ind w:left="1415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народне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щастя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долю!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Козак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чесна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смілива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найдорожча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Батьківщина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Козак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слабкому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захисник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цінувати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побратимство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звик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Ведуча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знаєте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у </w:t>
      </w:r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</w:t>
      </w:r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козаків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головне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ташування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війська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</w:t>
      </w:r>
    </w:p>
    <w:p w:rsidR="00CF5502" w:rsidRPr="00226CF2" w:rsidRDefault="00CF5502" w:rsidP="00CF5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Так!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Вірно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Хортиця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Запоріжжі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Тому </w:t>
      </w:r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</w:t>
      </w:r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козаків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зивають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Запорізькими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козаками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5502" w:rsidRPr="00226CF2" w:rsidRDefault="00CF5502" w:rsidP="00CF5502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Гра-змагання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Хто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перенесе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картоплю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 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ополовнику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F5502" w:rsidRPr="00BB28E0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Козак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ж, а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доки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варитимуть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картоплю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розважитись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потанцювати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5502" w:rsidRPr="00226CF2" w:rsidRDefault="00CF5502" w:rsidP="00CF550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Український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танок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дівчатка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F5502" w:rsidRPr="00226CF2" w:rsidRDefault="00CF5502" w:rsidP="00CF550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Естафета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Стрибки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кільця</w:t>
      </w:r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CF5502" w:rsidRPr="00226CF2" w:rsidRDefault="00CF5502" w:rsidP="00CF55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Козак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козацькому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роду</w:t>
      </w:r>
    </w:p>
    <w:p w:rsidR="00CF5502" w:rsidRPr="00226CF2" w:rsidRDefault="00CF5502" w:rsidP="00CF55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Не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переводу</w:t>
      </w:r>
    </w:p>
    <w:p w:rsidR="00CF5502" w:rsidRPr="00226CF2" w:rsidRDefault="00CF5502" w:rsidP="00CF55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Присягайте на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вірність</w:t>
      </w:r>
      <w:proofErr w:type="spellEnd"/>
    </w:p>
    <w:p w:rsidR="00CF5502" w:rsidRPr="00226CF2" w:rsidRDefault="00CF5502" w:rsidP="00CF55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Вкраїні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народу.</w:t>
      </w:r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Діти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Присягаємо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Присягаємо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Присягаємо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F5502" w:rsidRPr="00226CF2" w:rsidRDefault="00CF5502" w:rsidP="00CF55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Козак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ми не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грали</w:t>
      </w:r>
      <w:proofErr w:type="spellEnd"/>
    </w:p>
    <w:p w:rsidR="00CF5502" w:rsidRPr="00226CF2" w:rsidRDefault="00CF5502" w:rsidP="00CF55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А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кінчати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</w:p>
    <w:p w:rsidR="00CF5502" w:rsidRPr="00226CF2" w:rsidRDefault="00CF5502" w:rsidP="00CF55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побажання</w:t>
      </w:r>
      <w:proofErr w:type="spellEnd"/>
    </w:p>
    <w:p w:rsidR="00CF5502" w:rsidRPr="00226CF2" w:rsidRDefault="00CF5502" w:rsidP="00CF55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прийміть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</w:t>
      </w:r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2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Козак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          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І у вас,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</w:t>
      </w:r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proofErr w:type="gram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</w:t>
      </w:r>
      <w:proofErr w:type="gram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буде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гаразд</w:t>
      </w:r>
      <w:proofErr w:type="spellEnd"/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щасливі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</w:p>
    <w:p w:rsidR="00CF5502" w:rsidRPr="00226CF2" w:rsidRDefault="00CF5502" w:rsidP="00CF5502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proofErr w:type="gram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нашій Україні</w:t>
      </w:r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Ведуча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 </w:t>
      </w: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Все,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згасає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ясний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</w:t>
      </w:r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Сонце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сідає</w:t>
      </w:r>
      <w:proofErr w:type="spellEnd"/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І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веселі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козачата</w:t>
      </w:r>
      <w:proofErr w:type="spellEnd"/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До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хати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вертають</w:t>
      </w:r>
      <w:proofErr w:type="spellEnd"/>
      <w:r w:rsidRPr="002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5502" w:rsidRPr="00226CF2" w:rsidRDefault="00CF5502" w:rsidP="00CF55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ід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гімн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діти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виходять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зали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</w:t>
      </w:r>
      <w:r w:rsidRPr="0022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CF5502" w:rsidRPr="00226CF2" w:rsidRDefault="00CF5502" w:rsidP="00CF55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дитячому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садочку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проведена</w:t>
      </w:r>
      <w:proofErr w:type="gram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розвага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Козацькому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роду - нема переводу"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Калинонька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  <w:proofErr w:type="gram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підняття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духу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патріатизму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відродження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козацького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духу;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інтересу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та позитивного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активної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бажання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досягати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певних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успіхів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витримку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організованість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наполегливість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Організували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та провели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захід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вихователі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Філоненко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Оксана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Григорівна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Григор'єва</w:t>
      </w:r>
      <w:proofErr w:type="spellEnd"/>
      <w:proofErr w:type="gram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26CF2">
        <w:rPr>
          <w:rFonts w:ascii="Times New Roman" w:hAnsi="Times New Roman" w:cs="Times New Roman"/>
          <w:color w:val="000000"/>
          <w:sz w:val="28"/>
          <w:szCs w:val="28"/>
        </w:rPr>
        <w:t>адія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Глібiвна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фізичний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Загребельна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Наталія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6CF2">
        <w:rPr>
          <w:rFonts w:ascii="Times New Roman" w:hAnsi="Times New Roman" w:cs="Times New Roman"/>
          <w:color w:val="000000"/>
          <w:sz w:val="28"/>
          <w:szCs w:val="28"/>
        </w:rPr>
        <w:t>Віталівна</w:t>
      </w:r>
      <w:proofErr w:type="spellEnd"/>
      <w:r w:rsidRPr="00226C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2F29" w:rsidRDefault="00072F29"/>
    <w:sectPr w:rsidR="00072F29" w:rsidSect="0007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F5502"/>
    <w:rsid w:val="00072F29"/>
    <w:rsid w:val="0008794E"/>
    <w:rsid w:val="00C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lbvfdfe2@mail.ru</dc:creator>
  <cp:keywords/>
  <dc:description/>
  <cp:lastModifiedBy>lbvfdfe2@mail.ru</cp:lastModifiedBy>
  <cp:revision>2</cp:revision>
  <dcterms:created xsi:type="dcterms:W3CDTF">2016-03-04T09:08:00Z</dcterms:created>
  <dcterms:modified xsi:type="dcterms:W3CDTF">2016-03-04T09:08:00Z</dcterms:modified>
</cp:coreProperties>
</file>